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3fd7188cf0e31337bff7aa88dd16bd4bbab64de"/>
      <w:r>
        <w:rPr>
          <w:b/>
        </w:rPr>
        <w:t xml:space="preserve">ПРОТОКОЛ ПРО РЕЗУЛЬТАТИ ЕЛЕКТРОННОГО АУКЦІОНУ № LLP001-UA-20211111-04147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02.12.2021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приміщення №1 будівлі прохідної (літ.Ю), корисною та загальною площею 9.7 кв.м, що знаходиться за адресою: вул.Мічуріна, б.32,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numPr>
          <w:ilvl w:val="0"/>
          <w:numId w:val="1001"/>
        </w:numPr>
        <w:pStyle w:val="Compact"/>
      </w:pPr>
      <w:r>
        <w:t xml:space="preserve">Приміщення №1 будівлі прохідної (літ.Ю), корисною та загальною площею 9.7 кв.м, що знаходиться за адресою: вул.Мічуріна, б.32,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904,33 грн, у т.ч. ПДВ</w:t>
      </w:r>
      <w:r>
        <w:t xml:space="preserve"> </w:t>
      </w:r>
      <w:r>
        <w:t xml:space="preserve">150,72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1 000,00 грн, у т.ч. ПДВ</w:t>
      </w:r>
      <w:r>
        <w:t xml:space="preserve"> </w:t>
      </w:r>
      <w:r>
        <w:t xml:space="preserve">166,67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9,04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376,81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"ШЕВЧУК ОЛЕГ ВАСИЛЬОВИЧ", ІПН/РНОКПП: 2694514433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"ШЕВЧУК ОЛЕГ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25.11.2021 18:58:18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ФОП "ШЕВЧУК ОЛЕГ ВАСИЛЬОВИЧ", ІПН/РНОКПП: 2694514433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360,00 грн (триста шістдесят гривень 00 копійок), у т.ч. ПДВ</w:t>
      </w:r>
      <w:r>
        <w:t xml:space="preserve"> </w:t>
      </w:r>
      <w:r>
        <w:t xml:space="preserve">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16,81 грн (шістнадцять гривень 81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1 000,00 грн, у т.ч. ПДВ</w:t>
      </w:r>
      <w:r>
        <w:t xml:space="preserve"> </w:t>
      </w:r>
      <w:r>
        <w:t xml:space="preserve">166,67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01.12.2021 20:00:06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</w:t>
      </w:r>
      <w:r>
        <w:rPr>
          <w:i/>
        </w:rPr>
        <w:t xml:space="preserve"> </w:t>
      </w:r>
      <w:r>
        <w:rPr>
          <w:u w:val="single"/>
          <w:i/>
        </w:rPr>
        <w:t xml:space="preserve">чинний орендар, який реалізує своє переважне право на продовження договору оренди</w:t>
      </w:r>
      <w:r>
        <w:rPr>
          <w:i/>
        </w:rPr>
        <w:t xml:space="preserve">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ФОП "ШЕВЧУК ОЛЕГ ВАСИЛЬОВИЧ", ІПН/РНОКПП: 2694514433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2024-05-02T20:37:05Z</dcterms:created>
  <dcterms:modified xsi:type="dcterms:W3CDTF">2024-05-02T20:37:05Z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