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6c94daacbb2c85b66a18caef38d347cb4ed5f4"/>
      <w:r>
        <w:rPr>
          <w:b/>
        </w:rPr>
        <w:t xml:space="preserve">ПРОТОКОЛ ПРО РЕЗУЛЬТАТИ ЕЛЕКТРОННОГО АУКЦІОНУ № LLE001-UA-20220615-07899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05.07.2022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4 076,65 грн, у т.ч. ПДВ</w:t>
      </w:r>
      <w:r>
        <w:t xml:space="preserve"> </w:t>
      </w:r>
      <w:r>
        <w:t xml:space="preserve">679,44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40,77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8 153,30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ШВЕЦЬ ТЕТЯНА МИКОЛАЇВНА, ІПН/РНОКПП (ФОП): 2987512127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Гора Лілія Петрівна, ІПН/РНОКПП: 2762402921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Жовнір Олександр Ігорович, ІПН/РНОКПП: 3203319179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Шимків Микола Володимирович, ІПН/РНОКПП (ФОП): 3395702851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21.06.2022 12:39:08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4 110,00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01.07.2022 10:00:49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4 121,00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17:21:52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5 602,00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19:56:34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6 350,00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12:08:17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12:15:32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7 007,00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7 050,00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7 557,00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12:36:46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12:42:01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12:45:33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Жовнір Олександр Ігорович, ІПН/РНОКПП: 3203319179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5 460,00 грн (п'ять тисяч чотириста шістдесят гривень 00 копійок), у т.ч. ПДВ</w:t>
      </w:r>
      <w:r>
        <w:t xml:space="preserve"> </w:t>
      </w:r>
      <w:r>
        <w:t xml:space="preserve">910,00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2 693,30 грн (дві тисячі шістсот дев'яносто три гривні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Жовнір Олександр Ігорович, ІПН/РНОКПП: 3203319179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2024-04-27T07:57:46Z</dcterms:created>
  <dcterms:modified xsi:type="dcterms:W3CDTF">2024-04-27T07:57:46Z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