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0c54fdecbbaeb96f24a34993257ce158bfe31bb"/>
      <w:r>
        <w:rPr>
          <w:b/>
        </w:rPr>
        <w:t xml:space="preserve">ПРОТОКОЛ ЕЛЕКТРОННОГО АУКЦІОНУ № RLE001-UA-20220805-01162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"ЗАКУПІВЛІ.ПРО"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997А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АКЦІОНЕРНЕ ТОВАРИСТВО "УКРАЇНСЬКА ЗАЛІЗНИЦЯ"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Аукціон зі зниженням стартової орендної плати на 50% з передачі в оренду нежитлових приміщень одноповерхової будівлі товарної контори ст. Буча, площею 29,2 кв.м, що знаходиться за адресою: Київська обл., м. Буча, вул. Заводська, 1.</w:t>
      </w:r>
    </w:p>
    <w:p>
      <w:pPr>
        <w:numPr>
          <w:ilvl w:val="0"/>
          <w:numId w:val="1001"/>
        </w:numPr>
        <w:pStyle w:val="Compact"/>
      </w:pPr>
      <w:r>
        <w:t xml:space="preserve">Частина нежитлових приміщень одноповерхової будівлі товарної контори ст. Буча, площею 29,2 кв.м, що знаходиться за адресою: Київська обл., м. Буча, вул. Заводська, 1.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2 117,00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1 270,20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17,00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28.08.2022 20:00:01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"ЗАКУПІВЛІ.ПРО"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АКЦІОНЕРНЕ ТОВАРИСТВО "УКРАЇНСЬКА ЗАЛІЗНИЦЯ"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2024-05-05T04:06:51Z</dcterms:created>
  <dcterms:modified xsi:type="dcterms:W3CDTF">2024-05-05T04:06:51Z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