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b2c9c6c1a9ba35c8e5763c6a093068eec7bd6d6"/>
      <w:r>
        <w:rPr>
          <w:b/>
        </w:rPr>
        <w:t xml:space="preserve">ПРОТОКОЛ ПРО РЕЗУЛЬТАТИ ЗЕМЕЛЬНИХ ТОРГІВ № LRE001-UA-20230125-92425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32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Чорнобаївська селищна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не відбулись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Продаж права оренди земельної ділянки сільськогосподарського призначення площею 0,9009 га кадастровий номер 7125189600:03:000:1560 за межами с. Бакаєве Золотоніського (Чорнобаївського) району Черкаської області (01.01) Для ведення товарного сільськогосподарського виробництва</w:t>
      </w:r>
    </w:p>
    <w:p>
      <w:pPr>
        <w:numPr>
          <w:ilvl w:val="0"/>
          <w:numId w:val="1001"/>
        </w:numPr>
        <w:pStyle w:val="Compact"/>
      </w:pPr>
      <w:r>
        <w:t xml:space="preserve">Продаж права оренди земельної ділянки сільськогосподарського призначення, площею 0,9009 га кадастровий номер 7125189600:03:000:1560, категорія земель – сільськогосподарського призначення, цільове призначення 01.01 для ведення товарного сільськогосподарського виробництва. Ділянка знаходиться за межами с. Бакаєве, адмінмежі Чорнобаївської селищної ради, Франківський старостинський округ Золотоніського (Чорнобаївського) району Черкаської області.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4 335,13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670,00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1 300,54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  <w:r>
        <w:t xml:space="preserve"> </w:t>
      </w:r>
      <w:r>
        <w:t xml:space="preserve">учасники відсутні / подано заяву від одного учасника (крім випадку, встановленого абзацом 3 ч. 5 ст. 138 Земельного кодексу України) / не зроблено крок аукціону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СІЛЬСЬКОГОСПОДАРСЬКЕ ТОВАРИСТВО З ОБМЕЖЕНОЮ ВІДПОВІДАЛЬНІСТЮ "АГРОФІРМА "МАЯК", ЄДРПОУ: 03793159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01.03.2023 20:00:00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Чорнобаївська селищна рада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2024-05-06T15:25:44Z</dcterms:created>
  <dcterms:modified xsi:type="dcterms:W3CDTF">2024-05-06T15:25:44Z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