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11921f4f7760f237247513e601094270aca91e"/>
      <w:r>
        <w:rPr>
          <w:b/>
        </w:rPr>
        <w:t xml:space="preserve">ПРОТОКОЛ ПРО РЕЗУЛЬТАТИ ЗЕМЕЛЬНИХ ТОРГІВ № LAE001-UA-20240328-23597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74505522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Одеської області Крецул Вадим Андрійович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 торги. Земельна ділянка для ведення товарного сільськогосподарського виробництва, площею 7.5437 га кадастровий номер 5121282100:01:001:0558. Одеська область, Березівський район, Березівська міська територіальна громада (колишня Златоустівська сільська рада)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для ведення товарного сільськогосподарського виробництва, площею 7.5437 га кадастровий номер 5121282100:01:001:0558. Одеська область, Березівський район, Березівська міська територіальна громада (колишня Златоустівська сільська рада)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345 502,00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349 067,00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3 455,02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103 650,60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Миронюк Валерій Володимирович, ІПН/РНОКПП: 2773704579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Шворак Ірина Володимирівна, ІПН/РНОКПП: 3045616603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345 611,00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09:17:09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349 067,00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11:40:53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349 067,00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11:40:53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349 067,00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11:40:53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Миронюк Валерій Володимирович, ІПН/РНОКПП: 2773704579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17 453,35 грн (сімнадцять тисяч чотириста п'ятдесят три гривні 35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Одеської області Крецул В.А.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3340721276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UA073052990000026244044900066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86 197,25 грн (вісімдесят шість тисяч сто дев'яносто сім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265 869,75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4"/>
        </w:numPr>
        <w:pStyle w:val="Compact"/>
      </w:pPr>
      <w:r>
        <w:t xml:space="preserve">Одержувач: Приватний виконавець виконавчого округу Одеської області Крецул В.А.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3340721276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UA073052990000026244044900066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Миронюк Валерій Володимирович, ІПН/РНОКПП: 2773704579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Одеської області Крецул Вадим Андрійович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2024-05-20T03:15:58Z</dcterms:created>
  <dcterms:modified xsi:type="dcterms:W3CDTF">2024-05-20T03:15:58Z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