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34c19fa7c61c6d2b4c8c64ecbfb38e04d2272ae"/>
      <w:r>
        <w:rPr>
          <w:b/>
        </w:rPr>
        <w:t xml:space="preserve">ПРОТОКОЛ ЕЛЕКТРОННОГО АУКЦІОНУ № CLE001-UA-20240328-42563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"ПОЛОНЕКС"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UTK281221_12P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Акціонерне товариство "Укртелеком"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Чернігівська обл., м. Борзна, вул. П.Куліша, 100. Оренда – приміщення 2 поверху площею 56,9 кв.м. (В)</w:t>
      </w:r>
    </w:p>
    <w:p>
      <w:pPr>
        <w:numPr>
          <w:ilvl w:val="0"/>
          <w:numId w:val="1001"/>
        </w:numPr>
        <w:pStyle w:val="Compact"/>
      </w:pPr>
      <w:r>
        <w:t xml:space="preserve">Пропонується до оренди приміщення на 2 поверсі площею 56,9 кв.м.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504,13 грн, у тому числі ПДВ</w:t>
      </w:r>
      <w:r>
        <w:t xml:space="preserve"> </w:t>
      </w:r>
      <w:r>
        <w:t xml:space="preserve">84,02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302,48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17,00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29.04.2024 20:00:03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 "ПОЛОНЕКС"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Акціонерне товариство "Укртелеком"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2024-05-19T23:25:58Z</dcterms:created>
  <dcterms:modified xsi:type="dcterms:W3CDTF">2024-05-19T23:25:58Z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