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efada299b1714ecdbd290ed1547ec96a7d347a7"/>
      <w:r>
        <w:rPr>
          <w:b/>
        </w:rPr>
        <w:t xml:space="preserve">ПРОТОКОЛ ПРО РЕЗУЛЬТАТИ ЗЕМЕЛЬНИХ ТОРГІВ № LRE001-UA-20240328-02909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"Ю.БІЗ"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147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КУЯЛЬНИЦЬКА СІЛЬСЬКА РАДА ПОДІЛЬСЬКОГО РАЙОНУ ОДЕСЬКОЇ ОБЛАСТІ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Право оренди на земельну ділянку площею 2.9030 га кадастровий номер 5122985100:01:002:0278 , яка розташована Одеська область Подільський район Куяльницька сільська рада (за межами населеного пункту)</w:t>
      </w:r>
    </w:p>
    <w:p>
      <w:pPr>
        <w:numPr>
          <w:ilvl w:val="0"/>
          <w:numId w:val="1001"/>
        </w:numPr>
        <w:pStyle w:val="Compact"/>
      </w:pPr>
      <w:r>
        <w:t xml:space="preserve">Право оренди на земельну ділянку площею 2.9030 га кадастровий номер 5122985100:01:002:0278, яка розташована Одеська область Подільський район Куяльницька сільська рада (за межами населеного пункту)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7 579,48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2 273,84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СІЛЬСЬКОГОСПОДАРСЬКИЙ ВИРОБНИЧИЙ КООПЕРАТИВ "ДРУЖБА НАРОДІВ", ЄДРПОУ: 03766990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28.04.2024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КУЯЛЬНИЦЬКА СІЛЬСЬКА РАДА ПОДІЛЬСЬКОГО РАЙОНУ ОДЕСЬКОЇ ОБЛАСТІ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2024-05-20T08:28:11Z</dcterms:created>
  <dcterms:modified xsi:type="dcterms:W3CDTF">2024-05-20T08:28:11Z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